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8F7D" w14:textId="77777777" w:rsidR="00E77438" w:rsidRPr="00D2575B" w:rsidRDefault="00E77438">
      <w:pPr>
        <w:pStyle w:val="Heading1"/>
        <w:jc w:val="center"/>
      </w:pPr>
    </w:p>
    <w:p w14:paraId="756F5046" w14:textId="77777777" w:rsidR="00E77438" w:rsidRPr="00D2575B" w:rsidRDefault="00E77438"/>
    <w:p w14:paraId="4A679187" w14:textId="77777777" w:rsidR="00E77438" w:rsidRPr="00D2575B" w:rsidRDefault="00E77438"/>
    <w:p w14:paraId="0246CAE1" w14:textId="77777777" w:rsidR="00E77438" w:rsidRPr="00D2575B" w:rsidRDefault="00E77438"/>
    <w:p w14:paraId="70E1BD40" w14:textId="77777777" w:rsidR="003D6517" w:rsidRDefault="00680F99" w:rsidP="00CE3CA3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Tea dance r</w:t>
      </w:r>
      <w:r w:rsidR="00E77438" w:rsidRPr="00475999">
        <w:rPr>
          <w:rFonts w:asciiTheme="minorHAnsi" w:hAnsiTheme="minorHAnsi" w:cstheme="minorHAnsi"/>
          <w:b/>
          <w:bCs/>
          <w:sz w:val="36"/>
          <w:szCs w:val="36"/>
        </w:rPr>
        <w:t xml:space="preserve">isk </w:t>
      </w:r>
      <w:r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E77438" w:rsidRPr="00475999">
        <w:rPr>
          <w:rFonts w:asciiTheme="minorHAnsi" w:hAnsiTheme="minorHAnsi" w:cstheme="minorHAnsi"/>
          <w:b/>
          <w:bCs/>
          <w:sz w:val="36"/>
          <w:szCs w:val="36"/>
        </w:rPr>
        <w:t>ssessment</w:t>
      </w:r>
    </w:p>
    <w:p w14:paraId="1F264434" w14:textId="68269E03" w:rsidR="00E77438" w:rsidRPr="00475999" w:rsidRDefault="003D6517" w:rsidP="00CE3CA3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Event date: </w:t>
      </w:r>
      <w:r w:rsidR="00BF3E3E">
        <w:rPr>
          <w:rFonts w:asciiTheme="minorHAnsi" w:hAnsiTheme="minorHAnsi" w:cstheme="minorHAnsi"/>
          <w:b/>
          <w:bCs/>
          <w:sz w:val="36"/>
          <w:szCs w:val="36"/>
        </w:rPr>
        <w:t>[</w:t>
      </w:r>
      <w:r w:rsidR="00BF3E3E" w:rsidRPr="00BF3E3E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insert date</w:t>
      </w:r>
      <w:r w:rsidR="00BF3E3E">
        <w:rPr>
          <w:rFonts w:asciiTheme="minorHAnsi" w:hAnsiTheme="minorHAnsi" w:cstheme="minorHAnsi"/>
          <w:b/>
          <w:bCs/>
          <w:sz w:val="36"/>
          <w:szCs w:val="36"/>
        </w:rPr>
        <w:t>]</w:t>
      </w:r>
    </w:p>
    <w:p w14:paraId="1A13445A" w14:textId="77777777" w:rsidR="00BB5D6B" w:rsidRPr="00D2575B" w:rsidRDefault="00BB5D6B" w:rsidP="00BB5D6B"/>
    <w:p w14:paraId="7031F2C8" w14:textId="77777777" w:rsidR="00292461" w:rsidRPr="00D2575B" w:rsidRDefault="00292461" w:rsidP="00292461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402"/>
        <w:gridCol w:w="3261"/>
        <w:gridCol w:w="2693"/>
      </w:tblGrid>
      <w:tr w:rsidR="00E77438" w:rsidRPr="00041749" w14:paraId="0C614609" w14:textId="77777777" w:rsidTr="007E5248">
        <w:tc>
          <w:tcPr>
            <w:tcW w:w="2694" w:type="dxa"/>
          </w:tcPr>
          <w:p w14:paraId="473BC470" w14:textId="77777777" w:rsidR="00E77438" w:rsidRPr="00041749" w:rsidRDefault="00E77438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What are the Hazards?</w:t>
            </w:r>
          </w:p>
        </w:tc>
        <w:tc>
          <w:tcPr>
            <w:tcW w:w="2835" w:type="dxa"/>
          </w:tcPr>
          <w:p w14:paraId="5AEBD82C" w14:textId="77777777" w:rsidR="00E77438" w:rsidRPr="00041749" w:rsidRDefault="007E5248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Who might be a</w:t>
            </w:r>
            <w:r w:rsidR="00E77438"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ffected by them?</w:t>
            </w:r>
          </w:p>
        </w:tc>
        <w:tc>
          <w:tcPr>
            <w:tcW w:w="3402" w:type="dxa"/>
          </w:tcPr>
          <w:p w14:paraId="24D107DF" w14:textId="77777777" w:rsidR="00E77438" w:rsidRPr="00041749" w:rsidRDefault="00E77438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What safety measures need to be in place to reduce risks to an acceptable level?</w:t>
            </w:r>
          </w:p>
        </w:tc>
        <w:tc>
          <w:tcPr>
            <w:tcW w:w="3261" w:type="dxa"/>
          </w:tcPr>
          <w:p w14:paraId="0227C178" w14:textId="77777777" w:rsidR="00E77438" w:rsidRPr="00041749" w:rsidRDefault="00E77438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Can the organisers put the safety measures in place?</w:t>
            </w:r>
          </w:p>
        </w:tc>
        <w:tc>
          <w:tcPr>
            <w:tcW w:w="2693" w:type="dxa"/>
          </w:tcPr>
          <w:p w14:paraId="4A35C8B3" w14:textId="77777777" w:rsidR="00E77438" w:rsidRPr="00041749" w:rsidRDefault="00E77438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41749">
              <w:rPr>
                <w:rFonts w:asciiTheme="minorHAnsi" w:hAnsiTheme="minorHAnsi" w:cstheme="minorHAnsi"/>
                <w:b/>
                <w:sz w:val="28"/>
                <w:szCs w:val="24"/>
              </w:rPr>
              <w:t>What steps will be taken in an emergency</w:t>
            </w:r>
          </w:p>
        </w:tc>
      </w:tr>
      <w:tr w:rsidR="00E77438" w:rsidRPr="00D2575B" w14:paraId="18CD32A1" w14:textId="77777777" w:rsidTr="007E5248">
        <w:tc>
          <w:tcPr>
            <w:tcW w:w="2694" w:type="dxa"/>
          </w:tcPr>
          <w:p w14:paraId="0AC88AEF" w14:textId="77777777" w:rsidR="00E77438" w:rsidRPr="00475999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>See below</w:t>
            </w:r>
          </w:p>
        </w:tc>
        <w:tc>
          <w:tcPr>
            <w:tcW w:w="2835" w:type="dxa"/>
          </w:tcPr>
          <w:p w14:paraId="4A86A720" w14:textId="77777777" w:rsidR="00E77438" w:rsidRPr="00475999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</w:p>
          <w:p w14:paraId="2AC64839" w14:textId="77777777" w:rsidR="00E77438" w:rsidRPr="00475999" w:rsidRDefault="00720B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 staff</w:t>
            </w:r>
          </w:p>
          <w:p w14:paraId="13CD8522" w14:textId="77777777" w:rsidR="00E77438" w:rsidRPr="00475999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>Other volunteers</w:t>
            </w:r>
          </w:p>
          <w:p w14:paraId="4E791555" w14:textId="77777777" w:rsidR="00E77438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>The public</w:t>
            </w:r>
          </w:p>
          <w:p w14:paraId="16344F9F" w14:textId="77777777" w:rsidR="00041749" w:rsidRPr="00475999" w:rsidRDefault="000417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DF5642" w14:textId="77777777" w:rsidR="00E77438" w:rsidRPr="00475999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>See below</w:t>
            </w:r>
          </w:p>
        </w:tc>
        <w:tc>
          <w:tcPr>
            <w:tcW w:w="3261" w:type="dxa"/>
          </w:tcPr>
          <w:p w14:paraId="65FD1776" w14:textId="77777777" w:rsidR="00E77438" w:rsidRPr="00475999" w:rsidRDefault="008D271D" w:rsidP="008D2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Yes: risk assessment</w:t>
            </w:r>
            <w:r w:rsidR="00E77438" w:rsidRPr="00475999">
              <w:rPr>
                <w:rFonts w:asciiTheme="minorHAnsi" w:hAnsiTheme="minorHAnsi" w:cstheme="minorHAnsi"/>
                <w:sz w:val="24"/>
                <w:szCs w:val="24"/>
              </w:rPr>
              <w:t>, health and safety polic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and insurance cover</w:t>
            </w:r>
          </w:p>
        </w:tc>
        <w:tc>
          <w:tcPr>
            <w:tcW w:w="2693" w:type="dxa"/>
          </w:tcPr>
          <w:p w14:paraId="397A02E1" w14:textId="77777777" w:rsidR="00E77438" w:rsidRPr="00475999" w:rsidRDefault="00E77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5999">
              <w:rPr>
                <w:rFonts w:asciiTheme="minorHAnsi" w:hAnsiTheme="minorHAnsi" w:cstheme="minorHAnsi"/>
                <w:sz w:val="24"/>
                <w:szCs w:val="24"/>
              </w:rPr>
              <w:t>See emergency procedures</w:t>
            </w:r>
          </w:p>
        </w:tc>
      </w:tr>
    </w:tbl>
    <w:p w14:paraId="131C0982" w14:textId="77777777" w:rsidR="00E77438" w:rsidRPr="00D2575B" w:rsidRDefault="00E77438">
      <w:pPr>
        <w:rPr>
          <w:sz w:val="28"/>
        </w:rPr>
      </w:pPr>
    </w:p>
    <w:p w14:paraId="769F68A6" w14:textId="41FD263B" w:rsidR="00311E33" w:rsidRPr="00720B97" w:rsidRDefault="00BF3E3E" w:rsidP="0033045D">
      <w:pPr>
        <w:rPr>
          <w:rFonts w:asciiTheme="minorHAnsi" w:hAnsiTheme="minorHAnsi" w:cstheme="minorHAnsi"/>
          <w:sz w:val="28"/>
        </w:rPr>
      </w:pPr>
      <w:r w:rsidRPr="00BF3E3E">
        <w:rPr>
          <w:rFonts w:asciiTheme="minorHAnsi" w:hAnsiTheme="minorHAnsi" w:cstheme="minorHAnsi"/>
          <w:sz w:val="28"/>
          <w:highlight w:val="yellow"/>
        </w:rPr>
        <w:t>[Insert names of staff responsible for health and safety at the event]</w:t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ab/>
      </w:r>
      <w:r w:rsidR="00CE3CA3" w:rsidRPr="00720B97">
        <w:rPr>
          <w:rFonts w:asciiTheme="minorHAnsi" w:hAnsiTheme="minorHAnsi" w:cstheme="minorHAnsi"/>
          <w:sz w:val="28"/>
        </w:rPr>
        <w:t xml:space="preserve">   </w:t>
      </w:r>
      <w:r w:rsidR="00311E33" w:rsidRPr="00720B97">
        <w:rPr>
          <w:rFonts w:asciiTheme="minorHAnsi" w:hAnsiTheme="minorHAnsi" w:cstheme="minorHAnsi"/>
          <w:sz w:val="28"/>
        </w:rPr>
        <w:tab/>
      </w:r>
      <w:r w:rsidR="002379E9" w:rsidRPr="00720B97">
        <w:rPr>
          <w:rFonts w:asciiTheme="minorHAnsi" w:hAnsiTheme="minorHAnsi" w:cstheme="minorHAnsi"/>
          <w:sz w:val="28"/>
        </w:rPr>
        <w:t xml:space="preserve">         </w:t>
      </w:r>
      <w:r w:rsidR="007A01DC" w:rsidRPr="00720B97">
        <w:rPr>
          <w:rFonts w:asciiTheme="minorHAnsi" w:hAnsiTheme="minorHAnsi" w:cstheme="minorHAnsi"/>
          <w:sz w:val="28"/>
        </w:rPr>
        <w:t xml:space="preserve">            </w:t>
      </w:r>
      <w:r w:rsidR="00475999" w:rsidRPr="00720B97">
        <w:rPr>
          <w:rFonts w:asciiTheme="minorHAnsi" w:hAnsiTheme="minorHAnsi" w:cstheme="minorHAnsi"/>
          <w:sz w:val="28"/>
        </w:rPr>
        <w:tab/>
      </w:r>
      <w:r w:rsidR="007A01DC" w:rsidRPr="00720B97">
        <w:rPr>
          <w:rFonts w:asciiTheme="minorHAnsi" w:hAnsiTheme="minorHAnsi" w:cstheme="minorHAnsi"/>
          <w:sz w:val="28"/>
        </w:rPr>
        <w:t xml:space="preserve"> </w:t>
      </w:r>
    </w:p>
    <w:p w14:paraId="5C7E952D" w14:textId="77777777" w:rsidR="00311E33" w:rsidRPr="00720B97" w:rsidRDefault="00311E33" w:rsidP="00292461">
      <w:pPr>
        <w:rPr>
          <w:sz w:val="28"/>
        </w:rPr>
      </w:pPr>
    </w:p>
    <w:p w14:paraId="7F2DB656" w14:textId="77777777" w:rsidR="00E77438" w:rsidRPr="00720B97" w:rsidRDefault="00292461" w:rsidP="007E5248">
      <w:pPr>
        <w:rPr>
          <w:sz w:val="28"/>
        </w:rPr>
      </w:pPr>
      <w:r w:rsidRPr="00720B97">
        <w:rPr>
          <w:sz w:val="28"/>
        </w:rPr>
        <w:br w:type="page"/>
      </w:r>
    </w:p>
    <w:tbl>
      <w:tblPr>
        <w:tblW w:w="14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423"/>
        <w:gridCol w:w="5954"/>
        <w:gridCol w:w="1275"/>
        <w:gridCol w:w="993"/>
      </w:tblGrid>
      <w:tr w:rsidR="00344B87" w:rsidRPr="008D271D" w14:paraId="6E9F77EF" w14:textId="77777777" w:rsidTr="00344B87">
        <w:tc>
          <w:tcPr>
            <w:tcW w:w="2269" w:type="dxa"/>
            <w:vAlign w:val="center"/>
          </w:tcPr>
          <w:p w14:paraId="17B8FD07" w14:textId="77777777" w:rsidR="00344B87" w:rsidRPr="008D271D" w:rsidRDefault="00344B87" w:rsidP="00E31D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b/>
                <w:sz w:val="28"/>
              </w:rPr>
              <w:lastRenderedPageBreak/>
              <w:t>Activities</w:t>
            </w:r>
          </w:p>
        </w:tc>
        <w:tc>
          <w:tcPr>
            <w:tcW w:w="4423" w:type="dxa"/>
            <w:vAlign w:val="center"/>
          </w:tcPr>
          <w:p w14:paraId="2ECFABB8" w14:textId="77777777" w:rsidR="00344B87" w:rsidRPr="008D271D" w:rsidRDefault="00344B87" w:rsidP="00E31D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b/>
                <w:sz w:val="28"/>
              </w:rPr>
              <w:t>Item to assess</w:t>
            </w:r>
          </w:p>
        </w:tc>
        <w:tc>
          <w:tcPr>
            <w:tcW w:w="5954" w:type="dxa"/>
            <w:vAlign w:val="center"/>
          </w:tcPr>
          <w:p w14:paraId="6FFB71D4" w14:textId="77777777" w:rsidR="00344B87" w:rsidRPr="008D271D" w:rsidRDefault="00344B87" w:rsidP="00E31D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b/>
                <w:sz w:val="28"/>
              </w:rPr>
              <w:t>Action Required</w:t>
            </w:r>
          </w:p>
        </w:tc>
        <w:tc>
          <w:tcPr>
            <w:tcW w:w="1275" w:type="dxa"/>
          </w:tcPr>
          <w:p w14:paraId="1C4AD6DE" w14:textId="77777777" w:rsidR="00344B87" w:rsidRPr="008D271D" w:rsidRDefault="00344B87" w:rsidP="00E31D2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b/>
                <w:sz w:val="28"/>
              </w:rPr>
              <w:t>By whom</w:t>
            </w:r>
          </w:p>
        </w:tc>
        <w:tc>
          <w:tcPr>
            <w:tcW w:w="993" w:type="dxa"/>
            <w:vAlign w:val="center"/>
          </w:tcPr>
          <w:p w14:paraId="7E21B812" w14:textId="77777777" w:rsidR="00344B87" w:rsidRPr="008D271D" w:rsidRDefault="00344B87" w:rsidP="00E31D2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b/>
                <w:sz w:val="28"/>
              </w:rPr>
              <w:t>Status</w:t>
            </w:r>
          </w:p>
        </w:tc>
      </w:tr>
      <w:tr w:rsidR="00344B87" w:rsidRPr="008D271D" w14:paraId="736CB59A" w14:textId="77777777" w:rsidTr="00344B87">
        <w:trPr>
          <w:trHeight w:val="951"/>
        </w:trPr>
        <w:tc>
          <w:tcPr>
            <w:tcW w:w="2269" w:type="dxa"/>
          </w:tcPr>
          <w:p w14:paraId="76C8ED27" w14:textId="77777777" w:rsidR="00344B87" w:rsidRPr="008D271D" w:rsidRDefault="00344B87" w:rsidP="00E31D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Venue</w:t>
            </w:r>
          </w:p>
        </w:tc>
        <w:tc>
          <w:tcPr>
            <w:tcW w:w="4423" w:type="dxa"/>
          </w:tcPr>
          <w:p w14:paraId="153EEF93" w14:textId="77777777" w:rsidR="00344B87" w:rsidRPr="008D271D" w:rsidRDefault="00344B87" w:rsidP="00E31D26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Does the venue have a Health and Safety Policy</w:t>
            </w:r>
          </w:p>
        </w:tc>
        <w:tc>
          <w:tcPr>
            <w:tcW w:w="5954" w:type="dxa"/>
          </w:tcPr>
          <w:p w14:paraId="2A799E5D" w14:textId="77777777" w:rsidR="00344B87" w:rsidRPr="008D271D" w:rsidRDefault="00344B87" w:rsidP="00E31D26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Yes</w:t>
            </w:r>
            <w:r w:rsidRPr="00645963">
              <w:rPr>
                <w:rFonts w:asciiTheme="minorHAnsi" w:hAnsiTheme="minorHAnsi" w:cstheme="minorHAnsi"/>
                <w:sz w:val="28"/>
              </w:rPr>
              <w:t xml:space="preserve">. Students </w:t>
            </w:r>
            <w:r w:rsidR="00645963" w:rsidRPr="00645963">
              <w:rPr>
                <w:rFonts w:asciiTheme="minorHAnsi" w:hAnsiTheme="minorHAnsi" w:cstheme="minorHAnsi"/>
                <w:sz w:val="28"/>
              </w:rPr>
              <w:t xml:space="preserve">and visitors </w:t>
            </w:r>
            <w:r w:rsidRPr="00645963">
              <w:rPr>
                <w:rFonts w:asciiTheme="minorHAnsi" w:hAnsiTheme="minorHAnsi" w:cstheme="minorHAnsi"/>
                <w:sz w:val="28"/>
              </w:rPr>
              <w:t xml:space="preserve">will be briefed </w:t>
            </w:r>
            <w:r w:rsidR="00645963">
              <w:rPr>
                <w:rFonts w:asciiTheme="minorHAnsi" w:hAnsiTheme="minorHAnsi" w:cstheme="minorHAnsi"/>
                <w:sz w:val="28"/>
              </w:rPr>
              <w:t>at the start of</w:t>
            </w:r>
            <w:r w:rsidRPr="00645963">
              <w:rPr>
                <w:rFonts w:asciiTheme="minorHAnsi" w:hAnsiTheme="minorHAnsi" w:cstheme="minorHAnsi"/>
                <w:sz w:val="28"/>
              </w:rPr>
              <w:t xml:space="preserve"> the event</w:t>
            </w:r>
            <w:r w:rsidRPr="008D271D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275" w:type="dxa"/>
          </w:tcPr>
          <w:p w14:paraId="16BD25F6" w14:textId="18FD9895" w:rsidR="00344B87" w:rsidRPr="008D271D" w:rsidRDefault="00344B87" w:rsidP="00E31D2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71660F7A" w14:textId="77777777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3749CF61" w14:textId="77777777" w:rsidTr="00344B87">
        <w:tc>
          <w:tcPr>
            <w:tcW w:w="2269" w:type="dxa"/>
          </w:tcPr>
          <w:p w14:paraId="2C7FBF92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Disabled delegates</w:t>
            </w:r>
          </w:p>
          <w:p w14:paraId="3BE509CC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23" w:type="dxa"/>
          </w:tcPr>
          <w:p w14:paraId="5CB5B511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Are all relevant parts of the venue accessible to wheelchairs?</w:t>
            </w:r>
          </w:p>
        </w:tc>
        <w:tc>
          <w:tcPr>
            <w:tcW w:w="5954" w:type="dxa"/>
          </w:tcPr>
          <w:p w14:paraId="41F044D6" w14:textId="77777777" w:rsidR="00344B87" w:rsidRPr="008D271D" w:rsidRDefault="00344B87" w:rsidP="00CE3CA3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Yes</w:t>
            </w:r>
            <w:r>
              <w:rPr>
                <w:rFonts w:asciiTheme="minorHAnsi" w:hAnsiTheme="minorHAnsi" w:cstheme="minorHAnsi"/>
                <w:sz w:val="28"/>
              </w:rPr>
              <w:t>. Wheelchair access to entrance, hall and toilets</w:t>
            </w:r>
          </w:p>
        </w:tc>
        <w:tc>
          <w:tcPr>
            <w:tcW w:w="1275" w:type="dxa"/>
          </w:tcPr>
          <w:p w14:paraId="398DA2A7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9A5C381" w14:textId="47478E48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2197D" w:rsidRPr="008D271D" w14:paraId="0B6FA6D9" w14:textId="77777777" w:rsidTr="00344B87">
        <w:tc>
          <w:tcPr>
            <w:tcW w:w="2269" w:type="dxa"/>
          </w:tcPr>
          <w:p w14:paraId="25A599D3" w14:textId="77777777" w:rsidR="0052197D" w:rsidRPr="008D271D" w:rsidRDefault="0052197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Parental approval</w:t>
            </w:r>
          </w:p>
        </w:tc>
        <w:tc>
          <w:tcPr>
            <w:tcW w:w="4423" w:type="dxa"/>
          </w:tcPr>
          <w:p w14:paraId="5D0B0878" w14:textId="77777777" w:rsidR="0052197D" w:rsidRPr="0052197D" w:rsidRDefault="0052197D">
            <w:pPr>
              <w:rPr>
                <w:rFonts w:asciiTheme="minorHAnsi" w:hAnsiTheme="minorHAnsi" w:cstheme="minorHAnsi"/>
                <w:sz w:val="28"/>
              </w:rPr>
            </w:pPr>
            <w:r w:rsidRPr="0052197D">
              <w:rPr>
                <w:rFonts w:asciiTheme="minorHAnsi" w:hAnsiTheme="minorHAnsi" w:cstheme="minorHAnsi"/>
                <w:sz w:val="28"/>
              </w:rPr>
              <w:t>Have parents given approval for their child to take part?</w:t>
            </w:r>
          </w:p>
        </w:tc>
        <w:tc>
          <w:tcPr>
            <w:tcW w:w="5954" w:type="dxa"/>
          </w:tcPr>
          <w:p w14:paraId="0B50D51D" w14:textId="77777777" w:rsidR="0052197D" w:rsidRPr="00680F99" w:rsidRDefault="00680F99" w:rsidP="005762D1">
            <w:pPr>
              <w:rPr>
                <w:rFonts w:asciiTheme="minorHAnsi" w:hAnsiTheme="minorHAnsi" w:cstheme="minorHAnsi"/>
                <w:sz w:val="28"/>
              </w:rPr>
            </w:pPr>
            <w:r w:rsidRPr="00680F99">
              <w:rPr>
                <w:rFonts w:asciiTheme="minorHAnsi" w:hAnsiTheme="minorHAnsi" w:cstheme="minorHAnsi"/>
                <w:sz w:val="28"/>
              </w:rPr>
              <w:t>Yes, l</w:t>
            </w:r>
            <w:r w:rsidR="0052197D" w:rsidRPr="00680F99">
              <w:rPr>
                <w:rFonts w:asciiTheme="minorHAnsi" w:hAnsiTheme="minorHAnsi" w:cstheme="minorHAnsi"/>
                <w:sz w:val="28"/>
              </w:rPr>
              <w:t>etters/emails home and approval given</w:t>
            </w:r>
          </w:p>
        </w:tc>
        <w:tc>
          <w:tcPr>
            <w:tcW w:w="1275" w:type="dxa"/>
          </w:tcPr>
          <w:p w14:paraId="370C7421" w14:textId="53D34AC5" w:rsidR="0052197D" w:rsidRPr="00680F99" w:rsidRDefault="0052197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73CFF179" w14:textId="1F2A3FFE" w:rsidR="0052197D" w:rsidRPr="008D271D" w:rsidRDefault="0052197D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2DACB905" w14:textId="77777777" w:rsidTr="00344B87">
        <w:tc>
          <w:tcPr>
            <w:tcW w:w="2269" w:type="dxa"/>
          </w:tcPr>
          <w:p w14:paraId="556077EC" w14:textId="77777777" w:rsidR="00344B87" w:rsidRPr="008D271D" w:rsidRDefault="0064596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Safeguarding</w:t>
            </w:r>
          </w:p>
          <w:p w14:paraId="70E56F33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23" w:type="dxa"/>
          </w:tcPr>
          <w:p w14:paraId="2CE7E8E5" w14:textId="77777777" w:rsidR="00344B87" w:rsidRPr="0052197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52197D">
              <w:rPr>
                <w:rFonts w:asciiTheme="minorHAnsi" w:hAnsiTheme="minorHAnsi" w:cstheme="minorHAnsi"/>
                <w:sz w:val="28"/>
              </w:rPr>
              <w:t>What is an acceptable level of supervision?</w:t>
            </w:r>
          </w:p>
          <w:p w14:paraId="57DE6C49" w14:textId="77777777" w:rsidR="00344B87" w:rsidRPr="0052197D" w:rsidRDefault="00344B87" w:rsidP="00A82B46">
            <w:pPr>
              <w:rPr>
                <w:rFonts w:asciiTheme="minorHAnsi" w:hAnsiTheme="minorHAnsi" w:cstheme="minorHAnsi"/>
                <w:sz w:val="28"/>
              </w:rPr>
            </w:pPr>
            <w:r w:rsidRPr="0052197D">
              <w:rPr>
                <w:rFonts w:asciiTheme="minorHAnsi" w:hAnsiTheme="minorHAnsi" w:cstheme="minorHAnsi"/>
                <w:sz w:val="28"/>
              </w:rPr>
              <w:t xml:space="preserve">Do activities allow for an adult and a child to be alone together </w:t>
            </w:r>
          </w:p>
        </w:tc>
        <w:tc>
          <w:tcPr>
            <w:tcW w:w="5954" w:type="dxa"/>
          </w:tcPr>
          <w:p w14:paraId="0AED1739" w14:textId="77777777" w:rsidR="00344B87" w:rsidRPr="00680F99" w:rsidRDefault="0052197D" w:rsidP="00645963">
            <w:pPr>
              <w:rPr>
                <w:rFonts w:asciiTheme="minorHAnsi" w:hAnsiTheme="minorHAnsi" w:cstheme="minorHAnsi"/>
                <w:sz w:val="28"/>
              </w:rPr>
            </w:pPr>
            <w:r w:rsidRPr="00680F99">
              <w:rPr>
                <w:rFonts w:asciiTheme="minorHAnsi" w:hAnsiTheme="minorHAnsi" w:cstheme="minorHAnsi"/>
                <w:sz w:val="28"/>
              </w:rPr>
              <w:t>Activities limited to the hall – easily visible to the responsible adults</w:t>
            </w:r>
            <w:r w:rsidR="00680F99" w:rsidRPr="00680F99">
              <w:rPr>
                <w:rFonts w:asciiTheme="minorHAnsi" w:hAnsiTheme="minorHAnsi" w:cstheme="minorHAnsi"/>
                <w:sz w:val="28"/>
              </w:rPr>
              <w:t xml:space="preserve">. Staff </w:t>
            </w:r>
            <w:r w:rsidR="00E0166B" w:rsidRPr="00680F99">
              <w:rPr>
                <w:rFonts w:asciiTheme="minorHAnsi" w:hAnsiTheme="minorHAnsi" w:cstheme="minorHAnsi"/>
                <w:sz w:val="28"/>
              </w:rPr>
              <w:t xml:space="preserve">to support </w:t>
            </w:r>
            <w:r w:rsidR="00645963">
              <w:rPr>
                <w:rFonts w:asciiTheme="minorHAnsi" w:hAnsiTheme="minorHAnsi" w:cstheme="minorHAnsi"/>
                <w:sz w:val="28"/>
              </w:rPr>
              <w:t xml:space="preserve">students </w:t>
            </w:r>
            <w:r w:rsidR="00680F99" w:rsidRPr="00680F99">
              <w:rPr>
                <w:rFonts w:asciiTheme="minorHAnsi" w:hAnsiTheme="minorHAnsi" w:cstheme="minorHAnsi"/>
                <w:sz w:val="28"/>
              </w:rPr>
              <w:t>at the event</w:t>
            </w:r>
            <w:r w:rsidR="00E0166B" w:rsidRPr="00680F99">
              <w:rPr>
                <w:rFonts w:asciiTheme="minorHAnsi" w:hAnsiTheme="minorHAnsi" w:cstheme="minorHAnsi"/>
                <w:sz w:val="28"/>
              </w:rPr>
              <w:t>.</w:t>
            </w:r>
            <w:r w:rsidR="00645963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344B87" w:rsidRPr="00680F99">
              <w:rPr>
                <w:rFonts w:asciiTheme="minorHAnsi" w:hAnsiTheme="minorHAnsi" w:cstheme="minorHAnsi"/>
                <w:sz w:val="28"/>
              </w:rPr>
              <w:t xml:space="preserve">No </w:t>
            </w:r>
            <w:r w:rsidR="00645963">
              <w:rPr>
                <w:rFonts w:asciiTheme="minorHAnsi" w:hAnsiTheme="minorHAnsi" w:cstheme="minorHAnsi"/>
                <w:sz w:val="28"/>
              </w:rPr>
              <w:t>students left alone with visitors</w:t>
            </w:r>
          </w:p>
        </w:tc>
        <w:tc>
          <w:tcPr>
            <w:tcW w:w="1275" w:type="dxa"/>
          </w:tcPr>
          <w:p w14:paraId="44A08BFF" w14:textId="6BE83BB5" w:rsidR="00344B87" w:rsidRPr="00680F99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5E278882" w14:textId="32E5B2F7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4792D203" w14:textId="77777777" w:rsidTr="00344B87">
        <w:tc>
          <w:tcPr>
            <w:tcW w:w="2269" w:type="dxa"/>
          </w:tcPr>
          <w:p w14:paraId="5642CDD5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Medical treatment required</w:t>
            </w:r>
          </w:p>
          <w:p w14:paraId="5BDF3620" w14:textId="77777777" w:rsidR="00344B87" w:rsidRPr="008D271D" w:rsidRDefault="00344B87" w:rsidP="00BB5D6B">
            <w:pPr>
              <w:ind w:left="360"/>
              <w:rPr>
                <w:rFonts w:asciiTheme="minorHAnsi" w:hAnsiTheme="minorHAnsi" w:cstheme="minorHAnsi"/>
                <w:sz w:val="28"/>
              </w:rPr>
            </w:pPr>
          </w:p>
          <w:p w14:paraId="1D2C49FC" w14:textId="77777777" w:rsidR="00344B87" w:rsidRPr="008D271D" w:rsidRDefault="00344B87" w:rsidP="00BB5D6B">
            <w:pPr>
              <w:ind w:left="360"/>
              <w:rPr>
                <w:rFonts w:asciiTheme="minorHAnsi" w:hAnsiTheme="minorHAnsi" w:cstheme="minorHAnsi"/>
                <w:sz w:val="28"/>
              </w:rPr>
            </w:pPr>
          </w:p>
          <w:p w14:paraId="471F12A7" w14:textId="77777777" w:rsidR="00344B87" w:rsidRPr="008D271D" w:rsidRDefault="00344B87" w:rsidP="00BB5D6B">
            <w:pPr>
              <w:ind w:left="360"/>
              <w:rPr>
                <w:rFonts w:asciiTheme="minorHAnsi" w:hAnsiTheme="minorHAnsi" w:cstheme="minorHAnsi"/>
                <w:sz w:val="28"/>
              </w:rPr>
            </w:pPr>
          </w:p>
          <w:p w14:paraId="0E1B5CCC" w14:textId="77777777" w:rsidR="00344B87" w:rsidRPr="008D271D" w:rsidRDefault="00344B87" w:rsidP="00BB5D6B">
            <w:pPr>
              <w:ind w:left="360"/>
              <w:rPr>
                <w:rFonts w:asciiTheme="minorHAnsi" w:hAnsiTheme="minorHAnsi" w:cstheme="minorHAnsi"/>
                <w:sz w:val="28"/>
              </w:rPr>
            </w:pPr>
          </w:p>
          <w:p w14:paraId="4AC3C691" w14:textId="77777777" w:rsidR="00344B87" w:rsidRPr="008D271D" w:rsidRDefault="00344B87" w:rsidP="007E5248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4423" w:type="dxa"/>
          </w:tcPr>
          <w:p w14:paraId="53A574F4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Designated 1</w:t>
            </w:r>
            <w:r w:rsidRPr="008D271D">
              <w:rPr>
                <w:rFonts w:asciiTheme="minorHAnsi" w:hAnsiTheme="minorHAnsi" w:cstheme="minorHAnsi"/>
                <w:sz w:val="28"/>
                <w:vertAlign w:val="superscript"/>
              </w:rPr>
              <w:t>st</w:t>
            </w:r>
            <w:r w:rsidRPr="008D271D">
              <w:rPr>
                <w:rFonts w:asciiTheme="minorHAnsi" w:hAnsiTheme="minorHAnsi" w:cstheme="minorHAnsi"/>
                <w:sz w:val="28"/>
              </w:rPr>
              <w:t xml:space="preserve"> aider</w:t>
            </w:r>
          </w:p>
          <w:p w14:paraId="0D848B09" w14:textId="77777777" w:rsidR="00FF5E1F" w:rsidRDefault="00FF5E1F">
            <w:pPr>
              <w:rPr>
                <w:rFonts w:asciiTheme="minorHAnsi" w:hAnsiTheme="minorHAnsi" w:cstheme="minorHAnsi"/>
                <w:sz w:val="28"/>
              </w:rPr>
            </w:pPr>
          </w:p>
          <w:p w14:paraId="30D69C4E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Where is the First Aid box?</w:t>
            </w:r>
          </w:p>
          <w:p w14:paraId="3437337B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44BEB2AD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Where is Minor Injuries Unit?</w:t>
            </w:r>
          </w:p>
          <w:p w14:paraId="62D96B24" w14:textId="77777777" w:rsidR="00344B87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49F02B2E" w14:textId="77777777" w:rsidR="00344B87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Where is the nearest A&amp;E department?</w:t>
            </w:r>
          </w:p>
          <w:p w14:paraId="1DB55B28" w14:textId="77777777" w:rsidR="00344B87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5176C008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In an emergency what arrangements are there for arranging transport for injured parties?</w:t>
            </w:r>
          </w:p>
        </w:tc>
        <w:tc>
          <w:tcPr>
            <w:tcW w:w="5954" w:type="dxa"/>
          </w:tcPr>
          <w:p w14:paraId="53B1DD14" w14:textId="28359F77" w:rsidR="00E0166B" w:rsidRPr="008D271D" w:rsidRDefault="00BF3E3E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name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697B30DD" w14:textId="77777777" w:rsidR="00FF5E1F" w:rsidRDefault="00FF5E1F">
            <w:pPr>
              <w:rPr>
                <w:rFonts w:asciiTheme="minorHAnsi" w:hAnsiTheme="minorHAnsi" w:cstheme="minorHAnsi"/>
                <w:sz w:val="28"/>
              </w:rPr>
            </w:pPr>
          </w:p>
          <w:p w14:paraId="27538A1C" w14:textId="77777777" w:rsidR="00BF3E3E" w:rsidRDefault="00BF3E3E" w:rsidP="00BC3046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details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7A5DA7D2" w14:textId="77777777" w:rsidR="00BF3E3E" w:rsidRDefault="00BF3E3E" w:rsidP="00BC3046">
            <w:pPr>
              <w:rPr>
                <w:rFonts w:asciiTheme="minorHAnsi" w:hAnsiTheme="minorHAnsi" w:cstheme="minorHAnsi"/>
                <w:sz w:val="28"/>
              </w:rPr>
            </w:pPr>
          </w:p>
          <w:p w14:paraId="05A56A1A" w14:textId="77777777" w:rsidR="00BF3E3E" w:rsidRDefault="00BF3E3E" w:rsidP="00BF3E3E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details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63FBD52D" w14:textId="77777777" w:rsidR="00BF3E3E" w:rsidRDefault="00BF3E3E" w:rsidP="00BC3046">
            <w:pPr>
              <w:rPr>
                <w:rFonts w:asciiTheme="minorHAnsi" w:hAnsiTheme="minorHAnsi" w:cstheme="minorHAnsi"/>
                <w:sz w:val="28"/>
              </w:rPr>
            </w:pPr>
          </w:p>
          <w:p w14:paraId="35E42B08" w14:textId="77777777" w:rsidR="00BF3E3E" w:rsidRDefault="00BF3E3E" w:rsidP="00BF3E3E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details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36F33C1A" w14:textId="77777777" w:rsidR="00BF3E3E" w:rsidRDefault="00BF3E3E" w:rsidP="00BC3046">
            <w:pPr>
              <w:rPr>
                <w:rFonts w:asciiTheme="minorHAnsi" w:hAnsiTheme="minorHAnsi" w:cstheme="minorHAnsi"/>
                <w:sz w:val="28"/>
              </w:rPr>
            </w:pPr>
          </w:p>
          <w:p w14:paraId="5D04DAA9" w14:textId="77777777" w:rsidR="00BF3E3E" w:rsidRDefault="00BF3E3E" w:rsidP="00BC3046">
            <w:pPr>
              <w:rPr>
                <w:rFonts w:asciiTheme="minorHAnsi" w:hAnsiTheme="minorHAnsi" w:cstheme="minorHAnsi"/>
                <w:sz w:val="28"/>
              </w:rPr>
            </w:pPr>
          </w:p>
          <w:p w14:paraId="3B39BF6F" w14:textId="0D53A59B" w:rsidR="00344B87" w:rsidRPr="008D271D" w:rsidRDefault="00344B87" w:rsidP="00BC3046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 xml:space="preserve">Leaders instructed to ring 999 in emergency.  </w:t>
            </w:r>
          </w:p>
          <w:p w14:paraId="3171D893" w14:textId="77777777" w:rsidR="00344B87" w:rsidRPr="008D271D" w:rsidRDefault="00344B87" w:rsidP="00BC3046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Cars</w:t>
            </w:r>
            <w:r w:rsidRPr="008D271D">
              <w:rPr>
                <w:rFonts w:asciiTheme="minorHAnsi" w:hAnsiTheme="minorHAnsi" w:cstheme="minorHAnsi"/>
                <w:sz w:val="28"/>
              </w:rPr>
              <w:t xml:space="preserve"> available nearby if transport is required and ambulance is not considered appropriate nor necessary</w:t>
            </w:r>
          </w:p>
        </w:tc>
        <w:tc>
          <w:tcPr>
            <w:tcW w:w="1275" w:type="dxa"/>
          </w:tcPr>
          <w:p w14:paraId="778E424F" w14:textId="0451D299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2792D8C5" w14:textId="310F7058" w:rsidR="00344B87" w:rsidRPr="008D271D" w:rsidRDefault="00344B87" w:rsidP="00645963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23636627" w14:textId="77777777" w:rsidTr="00344B87">
        <w:tc>
          <w:tcPr>
            <w:tcW w:w="2269" w:type="dxa"/>
          </w:tcPr>
          <w:p w14:paraId="668F8BC3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lastRenderedPageBreak/>
              <w:t>Behavioural problems</w:t>
            </w:r>
          </w:p>
        </w:tc>
        <w:tc>
          <w:tcPr>
            <w:tcW w:w="4423" w:type="dxa"/>
          </w:tcPr>
          <w:p w14:paraId="2BF1AD67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Is this an issue?</w:t>
            </w:r>
          </w:p>
        </w:tc>
        <w:tc>
          <w:tcPr>
            <w:tcW w:w="5954" w:type="dxa"/>
          </w:tcPr>
          <w:p w14:paraId="71962208" w14:textId="77777777" w:rsidR="00344B87" w:rsidRPr="008D271D" w:rsidRDefault="00344B87" w:rsidP="00BC3046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 xml:space="preserve">No. Students </w:t>
            </w:r>
            <w:r>
              <w:rPr>
                <w:rFonts w:asciiTheme="minorHAnsi" w:hAnsiTheme="minorHAnsi" w:cstheme="minorHAnsi"/>
                <w:sz w:val="28"/>
              </w:rPr>
              <w:t xml:space="preserve">are </w:t>
            </w:r>
            <w:r w:rsidRPr="008D271D">
              <w:rPr>
                <w:rFonts w:asciiTheme="minorHAnsi" w:hAnsiTheme="minorHAnsi" w:cstheme="minorHAnsi"/>
                <w:sz w:val="28"/>
              </w:rPr>
              <w:t>aware of the School’s expectations of behaviour</w:t>
            </w:r>
          </w:p>
        </w:tc>
        <w:tc>
          <w:tcPr>
            <w:tcW w:w="1275" w:type="dxa"/>
          </w:tcPr>
          <w:p w14:paraId="27A4700A" w14:textId="6AF81DB4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6A6AEF18" w14:textId="4B986260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5C299913" w14:textId="77777777" w:rsidTr="00344B87">
        <w:tc>
          <w:tcPr>
            <w:tcW w:w="2269" w:type="dxa"/>
          </w:tcPr>
          <w:p w14:paraId="3752B85D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Insurance</w:t>
            </w:r>
          </w:p>
          <w:p w14:paraId="7B77AB96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423" w:type="dxa"/>
          </w:tcPr>
          <w:p w14:paraId="38FE9799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Is Insurance sufficient?</w:t>
            </w:r>
          </w:p>
          <w:p w14:paraId="2350EE91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72DCF04A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Making insurance claims</w:t>
            </w:r>
          </w:p>
        </w:tc>
        <w:tc>
          <w:tcPr>
            <w:tcW w:w="5954" w:type="dxa"/>
          </w:tcPr>
          <w:p w14:paraId="5E5C7CC8" w14:textId="07027496" w:rsidR="00344B87" w:rsidRPr="008D271D" w:rsidRDefault="00BF3E3E" w:rsidP="00793412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insurance policy number/details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0A699D97" w14:textId="77777777" w:rsidR="00344B87" w:rsidRDefault="00344B87" w:rsidP="00793412">
            <w:pPr>
              <w:rPr>
                <w:rFonts w:asciiTheme="minorHAnsi" w:hAnsiTheme="minorHAnsi" w:cstheme="minorHAnsi"/>
                <w:sz w:val="28"/>
              </w:rPr>
            </w:pPr>
          </w:p>
          <w:p w14:paraId="1D2BE936" w14:textId="4D55FCA5" w:rsidR="00BF3E3E" w:rsidRPr="008D271D" w:rsidRDefault="00BF3E3E" w:rsidP="00793412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name of person responsible for claims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</w:tc>
        <w:tc>
          <w:tcPr>
            <w:tcW w:w="1275" w:type="dxa"/>
          </w:tcPr>
          <w:p w14:paraId="389E8D51" w14:textId="1FA3D132" w:rsidR="0052197D" w:rsidRPr="008D271D" w:rsidRDefault="0052197D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35A027F4" w14:textId="3002CA94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37D964E3" w14:textId="77777777" w:rsidTr="00344B87">
        <w:tc>
          <w:tcPr>
            <w:tcW w:w="2269" w:type="dxa"/>
          </w:tcPr>
          <w:p w14:paraId="42E25B26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Emergencies</w:t>
            </w:r>
          </w:p>
        </w:tc>
        <w:tc>
          <w:tcPr>
            <w:tcW w:w="4423" w:type="dxa"/>
          </w:tcPr>
          <w:p w14:paraId="00CF9434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Beyond the control of this assessment</w:t>
            </w:r>
          </w:p>
        </w:tc>
        <w:tc>
          <w:tcPr>
            <w:tcW w:w="5954" w:type="dxa"/>
          </w:tcPr>
          <w:p w14:paraId="367548BC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Delegate a responsible person and deputy to deal with emergencies</w:t>
            </w:r>
          </w:p>
        </w:tc>
        <w:tc>
          <w:tcPr>
            <w:tcW w:w="1275" w:type="dxa"/>
          </w:tcPr>
          <w:p w14:paraId="4C7436D4" w14:textId="4309CF24" w:rsidR="00344B87" w:rsidRPr="008D271D" w:rsidRDefault="00344B87" w:rsidP="000E787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216842DA" w14:textId="6A5C5E6F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37B08A09" w14:textId="77777777" w:rsidTr="00344B87">
        <w:tc>
          <w:tcPr>
            <w:tcW w:w="2269" w:type="dxa"/>
          </w:tcPr>
          <w:p w14:paraId="2A001B14" w14:textId="77777777" w:rsidR="00344B87" w:rsidRPr="008D271D" w:rsidRDefault="00344B8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 xml:space="preserve">Fire </w:t>
            </w:r>
            <w:r w:rsidR="00680F99">
              <w:rPr>
                <w:rFonts w:asciiTheme="minorHAnsi" w:hAnsiTheme="minorHAnsi" w:cstheme="minorHAnsi"/>
                <w:sz w:val="28"/>
              </w:rPr>
              <w:t>s</w:t>
            </w:r>
            <w:r w:rsidRPr="008D271D">
              <w:rPr>
                <w:rFonts w:asciiTheme="minorHAnsi" w:hAnsiTheme="minorHAnsi" w:cstheme="minorHAnsi"/>
                <w:sz w:val="28"/>
              </w:rPr>
              <w:t>afety</w:t>
            </w:r>
          </w:p>
        </w:tc>
        <w:tc>
          <w:tcPr>
            <w:tcW w:w="4423" w:type="dxa"/>
          </w:tcPr>
          <w:p w14:paraId="611B9419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Procedures for rapid evacuation of the venue</w:t>
            </w:r>
          </w:p>
        </w:tc>
        <w:tc>
          <w:tcPr>
            <w:tcW w:w="5954" w:type="dxa"/>
          </w:tcPr>
          <w:p w14:paraId="07CE25CD" w14:textId="77777777" w:rsidR="00BF3E3E" w:rsidRDefault="00BF3E3E" w:rsidP="000E787C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[</w:t>
            </w:r>
            <w:r w:rsidRPr="00BF3E3E">
              <w:rPr>
                <w:rFonts w:asciiTheme="minorHAnsi" w:hAnsiTheme="minorHAnsi" w:cstheme="minorHAnsi"/>
                <w:sz w:val="28"/>
                <w:highlight w:val="yellow"/>
              </w:rPr>
              <w:t>Insert details of emergency exits/evacuation procedure</w:t>
            </w:r>
            <w:r>
              <w:rPr>
                <w:rFonts w:asciiTheme="minorHAnsi" w:hAnsiTheme="minorHAnsi" w:cstheme="minorHAnsi"/>
                <w:sz w:val="28"/>
              </w:rPr>
              <w:t>]</w:t>
            </w:r>
          </w:p>
          <w:p w14:paraId="7A0D6802" w14:textId="0A8CED49" w:rsidR="00344B87" w:rsidRPr="008D271D" w:rsidRDefault="004D74BD" w:rsidP="000E787C">
            <w:pPr>
              <w:rPr>
                <w:rFonts w:asciiTheme="minorHAnsi" w:hAnsiTheme="minorHAnsi" w:cstheme="minorHAnsi"/>
                <w:sz w:val="28"/>
              </w:rPr>
            </w:pPr>
            <w:r w:rsidRPr="004D74BD">
              <w:rPr>
                <w:rFonts w:asciiTheme="minorHAnsi" w:hAnsiTheme="minorHAnsi" w:cstheme="minorHAnsi"/>
                <w:sz w:val="28"/>
              </w:rPr>
              <w:t xml:space="preserve">Emergency exits are clear of obstructions. </w:t>
            </w:r>
            <w:r w:rsidR="00645963">
              <w:rPr>
                <w:rFonts w:asciiTheme="minorHAnsi" w:hAnsiTheme="minorHAnsi" w:cstheme="minorHAnsi"/>
                <w:sz w:val="28"/>
              </w:rPr>
              <w:t>Visitors’ and students’ n</w:t>
            </w:r>
            <w:r w:rsidRPr="004D74BD">
              <w:rPr>
                <w:rFonts w:asciiTheme="minorHAnsi" w:hAnsiTheme="minorHAnsi" w:cstheme="minorHAnsi"/>
                <w:sz w:val="28"/>
              </w:rPr>
              <w:t>ames will be recorded on arrival so that we know the number of people on site</w:t>
            </w:r>
          </w:p>
        </w:tc>
        <w:tc>
          <w:tcPr>
            <w:tcW w:w="1275" w:type="dxa"/>
          </w:tcPr>
          <w:p w14:paraId="6F5C0843" w14:textId="77777777" w:rsidR="00344B87" w:rsidRPr="008D271D" w:rsidRDefault="0052197D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All</w:t>
            </w:r>
          </w:p>
        </w:tc>
        <w:tc>
          <w:tcPr>
            <w:tcW w:w="993" w:type="dxa"/>
          </w:tcPr>
          <w:p w14:paraId="38B5F624" w14:textId="77777777" w:rsidR="00344B87" w:rsidRPr="008D271D" w:rsidRDefault="00344B87" w:rsidP="00645963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4B87" w:rsidRPr="008D271D" w14:paraId="1563476A" w14:textId="77777777" w:rsidTr="00344B87">
        <w:tc>
          <w:tcPr>
            <w:tcW w:w="2269" w:type="dxa"/>
          </w:tcPr>
          <w:p w14:paraId="0AAC55A3" w14:textId="77777777" w:rsidR="00344B87" w:rsidRPr="008D271D" w:rsidRDefault="00680F9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344B87" w:rsidRPr="008D271D">
              <w:rPr>
                <w:rFonts w:asciiTheme="minorHAnsi" w:hAnsiTheme="minorHAnsi" w:cstheme="minorHAnsi"/>
                <w:sz w:val="28"/>
              </w:rPr>
              <w:t xml:space="preserve">Health and Safety during the </w:t>
            </w:r>
            <w:r>
              <w:rPr>
                <w:rFonts w:asciiTheme="minorHAnsi" w:hAnsiTheme="minorHAnsi" w:cstheme="minorHAnsi"/>
                <w:sz w:val="28"/>
              </w:rPr>
              <w:t>event</w:t>
            </w:r>
          </w:p>
          <w:p w14:paraId="105E03F1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01C9F119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3B32F691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2D29F225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3D3B3B46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245DD15C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3E358399" w14:textId="77777777" w:rsidR="00344B87" w:rsidRPr="008D271D" w:rsidRDefault="00344B87" w:rsidP="00BB5D6B">
            <w:pPr>
              <w:rPr>
                <w:rFonts w:asciiTheme="minorHAnsi" w:hAnsiTheme="minorHAnsi" w:cstheme="minorHAnsi"/>
                <w:sz w:val="28"/>
              </w:rPr>
            </w:pPr>
          </w:p>
          <w:p w14:paraId="260661DF" w14:textId="77777777" w:rsidR="00344B87" w:rsidRPr="008D271D" w:rsidRDefault="00344B87" w:rsidP="00BB5D6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 xml:space="preserve">   </w:t>
            </w:r>
          </w:p>
        </w:tc>
        <w:tc>
          <w:tcPr>
            <w:tcW w:w="4423" w:type="dxa"/>
          </w:tcPr>
          <w:p w14:paraId="5DE560F5" w14:textId="77777777" w:rsidR="00344B87" w:rsidRPr="008D271D" w:rsidRDefault="00680F99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Hot drinks</w:t>
            </w:r>
          </w:p>
          <w:p w14:paraId="43C572A4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08CBDD0A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0FEB8BD9" w14:textId="77777777" w:rsidR="00344B87" w:rsidRDefault="00344B87" w:rsidP="00645963">
            <w:pPr>
              <w:rPr>
                <w:rFonts w:asciiTheme="minorHAnsi" w:hAnsiTheme="minorHAnsi" w:cstheme="minorHAnsi"/>
                <w:sz w:val="28"/>
              </w:rPr>
            </w:pPr>
          </w:p>
          <w:p w14:paraId="5A60B4AF" w14:textId="77777777" w:rsidR="00645963" w:rsidRPr="008D271D" w:rsidRDefault="00645963" w:rsidP="00645963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General</w:t>
            </w:r>
          </w:p>
        </w:tc>
        <w:tc>
          <w:tcPr>
            <w:tcW w:w="5954" w:type="dxa"/>
          </w:tcPr>
          <w:p w14:paraId="4B0087E6" w14:textId="77777777" w:rsidR="00FF5E1F" w:rsidRDefault="00645963" w:rsidP="00645963">
            <w:pPr>
              <w:rPr>
                <w:rFonts w:asciiTheme="minorHAnsi" w:hAnsiTheme="minorHAnsi" w:cstheme="minorHAnsi"/>
                <w:sz w:val="28"/>
              </w:rPr>
            </w:pPr>
            <w:r w:rsidRPr="00645963">
              <w:rPr>
                <w:rFonts w:asciiTheme="minorHAnsi" w:hAnsiTheme="minorHAnsi" w:cstheme="minorHAnsi"/>
                <w:sz w:val="28"/>
              </w:rPr>
              <w:t>Ensure urns are sited on a stable surface and are not over-filled</w:t>
            </w:r>
            <w:r>
              <w:rPr>
                <w:rFonts w:asciiTheme="minorHAnsi" w:hAnsiTheme="minorHAnsi" w:cstheme="minorHAnsi"/>
                <w:sz w:val="28"/>
              </w:rPr>
              <w:t xml:space="preserve">. </w:t>
            </w:r>
            <w:r w:rsidRPr="00645963">
              <w:rPr>
                <w:rFonts w:asciiTheme="minorHAnsi" w:hAnsiTheme="minorHAnsi" w:cstheme="minorHAnsi"/>
                <w:sz w:val="28"/>
              </w:rPr>
              <w:t xml:space="preserve">Water should be warm, but not boiling </w:t>
            </w:r>
          </w:p>
          <w:p w14:paraId="6E6A52BA" w14:textId="77777777" w:rsidR="00D21072" w:rsidRDefault="00D21072">
            <w:pPr>
              <w:rPr>
                <w:rFonts w:asciiTheme="minorHAnsi" w:hAnsiTheme="minorHAnsi" w:cstheme="minorHAnsi"/>
                <w:sz w:val="28"/>
              </w:rPr>
            </w:pPr>
          </w:p>
          <w:p w14:paraId="7FF4910B" w14:textId="77777777" w:rsidR="00645963" w:rsidRPr="00645963" w:rsidRDefault="00645963" w:rsidP="006459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</w:rPr>
            </w:pPr>
            <w:r w:rsidRPr="00645963">
              <w:rPr>
                <w:rFonts w:asciiTheme="minorHAnsi" w:hAnsiTheme="minorHAnsi" w:cstheme="minorHAnsi"/>
                <w:sz w:val="28"/>
              </w:rPr>
              <w:t>Number of persons allowed in the hall will not be exceeded to prevent overcrowding</w:t>
            </w:r>
          </w:p>
          <w:p w14:paraId="646D4D5A" w14:textId="77777777" w:rsidR="00645963" w:rsidRPr="00645963" w:rsidRDefault="00645963" w:rsidP="006459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</w:rPr>
            </w:pPr>
            <w:r w:rsidRPr="00645963">
              <w:rPr>
                <w:rFonts w:asciiTheme="minorHAnsi" w:hAnsiTheme="minorHAnsi" w:cstheme="minorHAnsi"/>
                <w:sz w:val="28"/>
              </w:rPr>
              <w:t>Emergency procedures communicated to visitors at the beginning of the event</w:t>
            </w:r>
          </w:p>
          <w:p w14:paraId="503D675C" w14:textId="77777777" w:rsidR="00344B87" w:rsidRPr="00645963" w:rsidRDefault="00645963" w:rsidP="006459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</w:rPr>
            </w:pPr>
            <w:r w:rsidRPr="00645963">
              <w:rPr>
                <w:rFonts w:asciiTheme="minorHAnsi" w:hAnsiTheme="minorHAnsi" w:cstheme="minorHAnsi"/>
                <w:sz w:val="28"/>
              </w:rPr>
              <w:t>Area checked for slip, trip and fall hazards</w:t>
            </w:r>
          </w:p>
        </w:tc>
        <w:tc>
          <w:tcPr>
            <w:tcW w:w="1275" w:type="dxa"/>
          </w:tcPr>
          <w:p w14:paraId="5EB32350" w14:textId="77777777" w:rsidR="00344B87" w:rsidRPr="008D271D" w:rsidRDefault="00645963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All</w:t>
            </w:r>
          </w:p>
          <w:p w14:paraId="195EADAC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  <w:p w14:paraId="603971C1" w14:textId="77777777" w:rsidR="00D21072" w:rsidRDefault="00D21072">
            <w:pPr>
              <w:rPr>
                <w:rFonts w:asciiTheme="minorHAnsi" w:hAnsiTheme="minorHAnsi" w:cstheme="minorHAnsi"/>
                <w:sz w:val="28"/>
              </w:rPr>
            </w:pPr>
          </w:p>
          <w:p w14:paraId="16CDE3E4" w14:textId="77777777" w:rsidR="00645963" w:rsidRDefault="00645963">
            <w:pPr>
              <w:rPr>
                <w:rFonts w:asciiTheme="minorHAnsi" w:hAnsiTheme="minorHAnsi" w:cstheme="minorHAnsi"/>
                <w:sz w:val="28"/>
              </w:rPr>
            </w:pPr>
          </w:p>
          <w:p w14:paraId="73AC4F15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  <w:r w:rsidRPr="008D271D">
              <w:rPr>
                <w:rFonts w:asciiTheme="minorHAnsi" w:hAnsiTheme="minorHAnsi" w:cstheme="minorHAnsi"/>
                <w:sz w:val="28"/>
              </w:rPr>
              <w:t>All</w:t>
            </w:r>
          </w:p>
          <w:p w14:paraId="3462CDBE" w14:textId="77777777" w:rsidR="00344B87" w:rsidRPr="008D271D" w:rsidRDefault="00344B8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</w:tcPr>
          <w:p w14:paraId="4D7BC844" w14:textId="77777777" w:rsidR="0075002A" w:rsidRDefault="0075002A" w:rsidP="0075002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20BEB52B" w14:textId="77777777" w:rsidR="0075002A" w:rsidRDefault="0075002A" w:rsidP="0075002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4F38EBA4" w14:textId="77777777" w:rsidR="00645963" w:rsidRDefault="00645963" w:rsidP="0075002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5B4D52F" w14:textId="77777777" w:rsidR="00344B87" w:rsidRPr="008D271D" w:rsidRDefault="00344B87" w:rsidP="0075002A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CB77118" w14:textId="77777777" w:rsidR="00BB5D6B" w:rsidRPr="008D271D" w:rsidRDefault="00BB5D6B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BB5D6B" w:rsidRPr="008D271D" w:rsidSect="00292461">
      <w:headerReference w:type="default" r:id="rId7"/>
      <w:pgSz w:w="16840" w:h="11907" w:orient="landscape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C487" w14:textId="77777777" w:rsidR="00456503" w:rsidRDefault="00456503" w:rsidP="001D6C15">
      <w:r>
        <w:separator/>
      </w:r>
    </w:p>
  </w:endnote>
  <w:endnote w:type="continuationSeparator" w:id="0">
    <w:p w14:paraId="5D2F7EA0" w14:textId="77777777" w:rsidR="00456503" w:rsidRDefault="00456503" w:rsidP="001D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8B93" w14:textId="77777777" w:rsidR="00456503" w:rsidRDefault="00456503" w:rsidP="001D6C15">
      <w:r>
        <w:separator/>
      </w:r>
    </w:p>
  </w:footnote>
  <w:footnote w:type="continuationSeparator" w:id="0">
    <w:p w14:paraId="50F39F0B" w14:textId="77777777" w:rsidR="00456503" w:rsidRDefault="00456503" w:rsidP="001D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09F0" w14:textId="77777777" w:rsidR="00540334" w:rsidRDefault="00540334">
    <w:pPr>
      <w:pStyle w:val="Head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F5E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F5E1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AA90684" w14:textId="77777777" w:rsidR="00540334" w:rsidRDefault="0054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54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D4786C"/>
    <w:multiLevelType w:val="hybridMultilevel"/>
    <w:tmpl w:val="4D4A6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A1"/>
    <w:rsid w:val="00025570"/>
    <w:rsid w:val="00041749"/>
    <w:rsid w:val="00072179"/>
    <w:rsid w:val="00073789"/>
    <w:rsid w:val="000A13A5"/>
    <w:rsid w:val="000E787C"/>
    <w:rsid w:val="0013236F"/>
    <w:rsid w:val="00157337"/>
    <w:rsid w:val="001828BA"/>
    <w:rsid w:val="001D6C15"/>
    <w:rsid w:val="001E490F"/>
    <w:rsid w:val="0020616E"/>
    <w:rsid w:val="00222ADA"/>
    <w:rsid w:val="002353EA"/>
    <w:rsid w:val="002356FC"/>
    <w:rsid w:val="002379E9"/>
    <w:rsid w:val="002876CB"/>
    <w:rsid w:val="00292461"/>
    <w:rsid w:val="002B52DD"/>
    <w:rsid w:val="002D3B4A"/>
    <w:rsid w:val="002E1986"/>
    <w:rsid w:val="00310391"/>
    <w:rsid w:val="00311E33"/>
    <w:rsid w:val="003208A1"/>
    <w:rsid w:val="0033045D"/>
    <w:rsid w:val="00344B87"/>
    <w:rsid w:val="003C0ECA"/>
    <w:rsid w:val="003D6517"/>
    <w:rsid w:val="003D655D"/>
    <w:rsid w:val="003D7D8F"/>
    <w:rsid w:val="003F4F81"/>
    <w:rsid w:val="0041142F"/>
    <w:rsid w:val="00417B14"/>
    <w:rsid w:val="004422EF"/>
    <w:rsid w:val="00456503"/>
    <w:rsid w:val="00475999"/>
    <w:rsid w:val="004C0F17"/>
    <w:rsid w:val="004D74BD"/>
    <w:rsid w:val="004E6BF3"/>
    <w:rsid w:val="004F33C5"/>
    <w:rsid w:val="004F6799"/>
    <w:rsid w:val="0052197D"/>
    <w:rsid w:val="00540334"/>
    <w:rsid w:val="005762D1"/>
    <w:rsid w:val="005802D5"/>
    <w:rsid w:val="005945B2"/>
    <w:rsid w:val="005C0403"/>
    <w:rsid w:val="005D68CD"/>
    <w:rsid w:val="00622912"/>
    <w:rsid w:val="00645963"/>
    <w:rsid w:val="00680F99"/>
    <w:rsid w:val="00684BCC"/>
    <w:rsid w:val="006C308C"/>
    <w:rsid w:val="006C6230"/>
    <w:rsid w:val="00716F25"/>
    <w:rsid w:val="00720B97"/>
    <w:rsid w:val="00722C8E"/>
    <w:rsid w:val="0075002A"/>
    <w:rsid w:val="00793412"/>
    <w:rsid w:val="007A01DC"/>
    <w:rsid w:val="007E5248"/>
    <w:rsid w:val="007E6AF4"/>
    <w:rsid w:val="00800EB7"/>
    <w:rsid w:val="00821257"/>
    <w:rsid w:val="00892EB3"/>
    <w:rsid w:val="008B38CA"/>
    <w:rsid w:val="008C1F5F"/>
    <w:rsid w:val="008D271D"/>
    <w:rsid w:val="00950327"/>
    <w:rsid w:val="009841A1"/>
    <w:rsid w:val="009D2866"/>
    <w:rsid w:val="009E0362"/>
    <w:rsid w:val="00A15796"/>
    <w:rsid w:val="00A82B46"/>
    <w:rsid w:val="00AC0852"/>
    <w:rsid w:val="00AF2CED"/>
    <w:rsid w:val="00BB5D6B"/>
    <w:rsid w:val="00BC3046"/>
    <w:rsid w:val="00BF3E3E"/>
    <w:rsid w:val="00C01C3F"/>
    <w:rsid w:val="00C21742"/>
    <w:rsid w:val="00C235FB"/>
    <w:rsid w:val="00C6110E"/>
    <w:rsid w:val="00C63D50"/>
    <w:rsid w:val="00CE3CA3"/>
    <w:rsid w:val="00D21072"/>
    <w:rsid w:val="00D2575B"/>
    <w:rsid w:val="00D512C4"/>
    <w:rsid w:val="00D92AB6"/>
    <w:rsid w:val="00DA4753"/>
    <w:rsid w:val="00DB759D"/>
    <w:rsid w:val="00DC0932"/>
    <w:rsid w:val="00E0166B"/>
    <w:rsid w:val="00E15611"/>
    <w:rsid w:val="00E31D26"/>
    <w:rsid w:val="00E448D6"/>
    <w:rsid w:val="00E77438"/>
    <w:rsid w:val="00E84A0F"/>
    <w:rsid w:val="00E875A9"/>
    <w:rsid w:val="00E96587"/>
    <w:rsid w:val="00EA2756"/>
    <w:rsid w:val="00EA64BB"/>
    <w:rsid w:val="00EE2D5C"/>
    <w:rsid w:val="00EE5B62"/>
    <w:rsid w:val="00F129C6"/>
    <w:rsid w:val="00F34510"/>
    <w:rsid w:val="00F879B8"/>
    <w:rsid w:val="00F9565D"/>
    <w:rsid w:val="00FB7911"/>
    <w:rsid w:val="00FC5B02"/>
    <w:rsid w:val="00FF5E1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DF608"/>
  <w15:docId w15:val="{2EB57A11-9855-4D96-B44A-9747A95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5D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6C1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6C15"/>
    <w:rPr>
      <w:lang w:eastAsia="en-US"/>
    </w:rPr>
  </w:style>
  <w:style w:type="paragraph" w:styleId="Footer">
    <w:name w:val="footer"/>
    <w:basedOn w:val="Normal"/>
    <w:link w:val="FooterChar"/>
    <w:rsid w:val="001D6C1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1D6C15"/>
    <w:rPr>
      <w:lang w:eastAsia="en-US"/>
    </w:rPr>
  </w:style>
  <w:style w:type="paragraph" w:styleId="BalloonText">
    <w:name w:val="Balloon Text"/>
    <w:basedOn w:val="Normal"/>
    <w:link w:val="BalloonTextChar"/>
    <w:rsid w:val="005762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762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6110E"/>
    <w:pPr>
      <w:ind w:left="720"/>
      <w:contextualSpacing/>
    </w:pPr>
  </w:style>
  <w:style w:type="character" w:customStyle="1" w:styleId="xbe">
    <w:name w:val="_xbe"/>
    <w:basedOn w:val="DefaultParagraphFont"/>
    <w:rsid w:val="00C6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Enterprise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Nikki Burch</cp:lastModifiedBy>
  <cp:revision>7</cp:revision>
  <cp:lastPrinted>2018-10-11T12:07:00Z</cp:lastPrinted>
  <dcterms:created xsi:type="dcterms:W3CDTF">2019-10-04T10:34:00Z</dcterms:created>
  <dcterms:modified xsi:type="dcterms:W3CDTF">2019-12-19T19:35:00Z</dcterms:modified>
</cp:coreProperties>
</file>